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F3" w:rsidRDefault="00F93D28">
      <w:pPr>
        <w:tabs>
          <w:tab w:val="left" w:pos="5204"/>
        </w:tabs>
        <w:spacing w:before="93"/>
        <w:ind w:left="11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Da</w:t>
      </w:r>
      <w:r>
        <w:rPr>
          <w:rFonts w:ascii="Verdana" w:hAnsi="Verdana"/>
          <w:spacing w:val="-3"/>
          <w:sz w:val="20"/>
          <w:szCs w:val="20"/>
        </w:rPr>
        <w:t xml:space="preserve"> inviare via e-mail a: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Spett.le Comune di Limbiate</w:t>
      </w:r>
    </w:p>
    <w:p w:rsidR="002929F3" w:rsidRDefault="00155AD0">
      <w:pPr>
        <w:spacing w:before="3"/>
        <w:ind w:left="112"/>
        <w:rPr>
          <w:rFonts w:ascii="Verdana" w:hAnsi="Verdana"/>
          <w:sz w:val="20"/>
          <w:szCs w:val="20"/>
        </w:rPr>
      </w:pP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emergenza.nubifragio@comune.limbiate.mb.it</w:t>
      </w:r>
      <w:r w:rsidR="00F93D28">
        <w:rPr>
          <w:rFonts w:ascii="Verdana" w:hAnsi="Verdana"/>
          <w:sz w:val="16"/>
          <w:szCs w:val="20"/>
        </w:rPr>
        <w:tab/>
        <w:t xml:space="preserve">  </w:t>
      </w:r>
      <w:r w:rsidR="00F93D28">
        <w:rPr>
          <w:rFonts w:ascii="Verdana" w:hAnsi="Verdana"/>
          <w:sz w:val="20"/>
          <w:szCs w:val="20"/>
        </w:rPr>
        <w:t xml:space="preserve"> Via Monte Bianco, 2</w:t>
      </w:r>
    </w:p>
    <w:p w:rsidR="002929F3" w:rsidRDefault="00F93D28">
      <w:pPr>
        <w:spacing w:before="3"/>
        <w:ind w:left="1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20812 Limbiate (MB)</w:t>
      </w:r>
    </w:p>
    <w:p w:rsidR="002929F3" w:rsidRDefault="002929F3">
      <w:pPr>
        <w:pStyle w:val="Corpodeltesto"/>
        <w:rPr>
          <w:rFonts w:ascii="Verdana" w:hAnsi="Verdana"/>
          <w:sz w:val="20"/>
          <w:szCs w:val="20"/>
        </w:rPr>
      </w:pPr>
    </w:p>
    <w:p w:rsidR="002929F3" w:rsidRDefault="002929F3">
      <w:pPr>
        <w:pStyle w:val="Corpodeltesto"/>
        <w:spacing w:before="9" w:after="0"/>
        <w:rPr>
          <w:rFonts w:ascii="Verdana" w:hAnsi="Verdana"/>
          <w:sz w:val="20"/>
          <w:szCs w:val="20"/>
        </w:rPr>
      </w:pPr>
    </w:p>
    <w:p w:rsidR="002929F3" w:rsidRDefault="00F93D28">
      <w:pPr>
        <w:spacing w:before="1"/>
        <w:ind w:left="112" w:right="43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OGGETTO: EVENT</w:t>
      </w:r>
      <w:r w:rsidR="0011786C">
        <w:rPr>
          <w:rFonts w:ascii="Verdana" w:hAnsi="Verdana"/>
          <w:b/>
          <w:sz w:val="20"/>
          <w:szCs w:val="20"/>
        </w:rPr>
        <w:t>I CALAMITOSI</w:t>
      </w:r>
      <w:r>
        <w:rPr>
          <w:rFonts w:ascii="Verdana" w:hAnsi="Verdana"/>
          <w:b/>
          <w:sz w:val="20"/>
          <w:szCs w:val="20"/>
        </w:rPr>
        <w:t xml:space="preserve"> - RICHIESTA RISARCIMENTO DANNI</w:t>
      </w:r>
      <w:r>
        <w:rPr>
          <w:rFonts w:ascii="Verdana" w:hAnsi="Verdana"/>
          <w:b/>
          <w:spacing w:val="-5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SUBITI</w:t>
      </w:r>
    </w:p>
    <w:p w:rsidR="002929F3" w:rsidRDefault="002929F3">
      <w:pPr>
        <w:pStyle w:val="Corpodeltesto"/>
        <w:spacing w:before="10" w:after="0"/>
        <w:rPr>
          <w:rFonts w:ascii="Verdana" w:hAnsi="Verdana"/>
          <w:b/>
          <w:sz w:val="20"/>
          <w:szCs w:val="20"/>
        </w:rPr>
      </w:pPr>
    </w:p>
    <w:p w:rsidR="002929F3" w:rsidRDefault="00F93D28">
      <w:pPr>
        <w:tabs>
          <w:tab w:val="left" w:pos="1732"/>
          <w:tab w:val="left" w:pos="5590"/>
          <w:tab w:val="left" w:pos="6241"/>
          <w:tab w:val="left" w:pos="9803"/>
        </w:tabs>
        <w:ind w:left="112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Il/La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</w:p>
    <w:p w:rsidR="002929F3" w:rsidRDefault="002929F3">
      <w:pPr>
        <w:pStyle w:val="Corpodeltesto"/>
        <w:spacing w:before="1" w:after="0"/>
        <w:rPr>
          <w:rFonts w:ascii="Verdana" w:hAnsi="Verdana"/>
          <w:sz w:val="20"/>
          <w:szCs w:val="20"/>
        </w:rPr>
      </w:pPr>
    </w:p>
    <w:p w:rsidR="002929F3" w:rsidRDefault="00F93D28">
      <w:pPr>
        <w:tabs>
          <w:tab w:val="left" w:pos="3259"/>
          <w:tab w:val="left" w:pos="4662"/>
          <w:tab w:val="left" w:pos="5628"/>
          <w:tab w:val="left" w:pos="6123"/>
          <w:tab w:val="left" w:pos="7059"/>
          <w:tab w:val="left" w:pos="8428"/>
          <w:tab w:val="left" w:pos="9637"/>
          <w:tab w:val="left" w:pos="9755"/>
        </w:tabs>
        <w:spacing w:before="92" w:line="480" w:lineRule="auto"/>
        <w:ind w:left="112" w:right="149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 C.F.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 e residente in</w:t>
      </w:r>
      <w:r>
        <w:rPr>
          <w:rFonts w:ascii="Verdana" w:hAnsi="Verdana"/>
          <w:spacing w:val="-5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Via/Piazza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n.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CAP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tel.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:rsidR="002929F3" w:rsidRDefault="00F93D28">
      <w:pPr>
        <w:tabs>
          <w:tab w:val="left" w:pos="4718"/>
          <w:tab w:val="left" w:pos="9683"/>
          <w:tab w:val="left" w:pos="9723"/>
        </w:tabs>
        <w:spacing w:line="480" w:lineRule="auto"/>
        <w:ind w:left="112" w:right="165"/>
        <w:rPr>
          <w:rFonts w:ascii="Verdana" w:hAnsi="Verdana"/>
          <w:sz w:val="20"/>
          <w:szCs w:val="20"/>
          <w:u w:val="single"/>
        </w:rPr>
      </w:pPr>
      <w:proofErr w:type="spellStart"/>
      <w:r>
        <w:rPr>
          <w:rFonts w:ascii="Verdana" w:hAnsi="Verdana"/>
          <w:sz w:val="20"/>
          <w:szCs w:val="20"/>
        </w:rPr>
        <w:t>cell</w:t>
      </w:r>
      <w:proofErr w:type="spell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pacing w:val="-1"/>
          <w:sz w:val="20"/>
          <w:szCs w:val="20"/>
        </w:rPr>
        <w:t>,</w:t>
      </w:r>
      <w:r>
        <w:rPr>
          <w:rFonts w:ascii="Verdana" w:hAnsi="Verdana"/>
          <w:spacing w:val="-5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nella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qualità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:rsidR="002929F3" w:rsidRDefault="00F93D28">
      <w:pPr>
        <w:ind w:left="112" w:right="3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sotto la propria responsabilità e consapevole delle sanzioni penali previste dall’art. 76 del D.P.R. 445/2000,</w:t>
      </w:r>
      <w:r>
        <w:rPr>
          <w:rFonts w:ascii="Verdana" w:hAnsi="Verdana"/>
          <w:spacing w:val="-5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 ipotesi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falsità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atti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 dichiarazioni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mendaci,</w:t>
      </w:r>
    </w:p>
    <w:p w:rsidR="002929F3" w:rsidRDefault="002929F3">
      <w:pPr>
        <w:pStyle w:val="Corpodeltesto"/>
        <w:rPr>
          <w:rFonts w:ascii="Verdana" w:hAnsi="Verdana"/>
          <w:sz w:val="20"/>
          <w:szCs w:val="20"/>
        </w:rPr>
      </w:pPr>
    </w:p>
    <w:p w:rsidR="002929F3" w:rsidRDefault="00F93D28">
      <w:pPr>
        <w:ind w:left="1992" w:right="2029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:rsidR="002929F3" w:rsidRDefault="002929F3">
      <w:pPr>
        <w:pStyle w:val="Corpodeltesto"/>
        <w:rPr>
          <w:rFonts w:ascii="Verdana" w:hAnsi="Verdana"/>
          <w:b/>
          <w:sz w:val="20"/>
          <w:szCs w:val="20"/>
        </w:rPr>
      </w:pPr>
    </w:p>
    <w:p w:rsidR="002929F3" w:rsidRDefault="00F93D28" w:rsidP="0011786C">
      <w:pPr>
        <w:spacing w:line="252" w:lineRule="exact"/>
        <w:ind w:left="1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nel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caso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riconoscimento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stato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calamità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naturale,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risarcimento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dei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danni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causati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="0011786C">
        <w:rPr>
          <w:rFonts w:ascii="Verdana" w:hAnsi="Verdana"/>
          <w:sz w:val="20"/>
          <w:szCs w:val="20"/>
        </w:rPr>
        <w:t>dagli eventi calamitosi</w:t>
      </w:r>
      <w:r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che ha inte</w:t>
      </w:r>
      <w:r w:rsidR="0011786C">
        <w:rPr>
          <w:rFonts w:ascii="Verdana" w:hAnsi="Verdana"/>
          <w:sz w:val="20"/>
          <w:szCs w:val="20"/>
        </w:rPr>
        <w:t xml:space="preserve">ressato il territorio comunale </w:t>
      </w:r>
      <w:r>
        <w:rPr>
          <w:rFonts w:ascii="Verdana" w:hAnsi="Verdana"/>
          <w:sz w:val="20"/>
          <w:szCs w:val="20"/>
        </w:rPr>
        <w:t>consistenti</w:t>
      </w:r>
      <w:r>
        <w:rPr>
          <w:rFonts w:ascii="Verdana" w:hAnsi="Verdana"/>
          <w:spacing w:val="-5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in:</w:t>
      </w:r>
    </w:p>
    <w:p w:rsidR="002929F3" w:rsidRDefault="00F93D28">
      <w:pPr>
        <w:tabs>
          <w:tab w:val="left" w:pos="9575"/>
        </w:tabs>
        <w:spacing w:before="1"/>
        <w:ind w:left="1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_</w:t>
      </w:r>
    </w:p>
    <w:p w:rsidR="002929F3" w:rsidRDefault="00F93D28">
      <w:pPr>
        <w:pStyle w:val="Corpodeltesto"/>
        <w:spacing w:before="3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089650" cy="0"/>
                <wp:effectExtent l="5080" t="10160" r="10795" b="8890"/>
                <wp:wrapNone/>
                <wp:docPr id="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0"/>
                        </a:xfrm>
                        <a:custGeom>
                          <a:avLst/>
                          <a:gdLst>
                            <a:gd name="T0" fmla="*/ 0 w 9592"/>
                            <a:gd name="T1" fmla="*/ 0 h 1"/>
                            <a:gd name="T2" fmla="*/ 799 w 9592"/>
                            <a:gd name="T3" fmla="*/ 0 h 1"/>
                            <a:gd name="T4" fmla="*/ 0 w 9592"/>
                            <a:gd name="T5" fmla="*/ 0 h 1"/>
                            <a:gd name="T6" fmla="*/ 802 w 9592"/>
                            <a:gd name="T7" fmla="*/ 0 h 1"/>
                            <a:gd name="T8" fmla="*/ 9591 w 9592"/>
                            <a:gd name="T9" fmla="*/ 0 h 1"/>
                            <a:gd name="T10" fmla="*/ 802 w 9592"/>
                            <a:gd name="T1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592" h="1">
                              <a:moveTo>
                                <a:pt x="0" y="0"/>
                              </a:moveTo>
                              <a:lnTo>
                                <a:pt x="79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02" y="0"/>
                              </a:moveTo>
                              <a:lnTo>
                                <a:pt x="9591" y="0"/>
                              </a:lnTo>
                              <a:lnTo>
                                <a:pt x="802" y="0"/>
                              </a:lnTo>
                              <a:close/>
                            </a:path>
                          </a:pathLst>
                        </a:custGeom>
                        <a:noFill/>
                        <a:ln w="82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56.65pt;margin-top:18.05pt;width:479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zrhQMAACQJAAAOAAAAZHJzL2Uyb0RvYy54bWysVl1vmzAUfZ+0/2D5cVIKpOQD1LSqkmaa&#10;tC9p3fPkGBPQwGa2E9JN+++710AKbaJV0/IAdu7x4d5zjC9XN4eyIHuhTa7kggYXPiVCcpXkcrug&#10;X+/XozklxjKZsEJJsaAPwtCb69evruoqFmOVqSIRmgCJNHFdLWhmbRV7nuGZKJm5UJWQEEyVLpmF&#10;qd56iWY1sJeFN/b9qVcrnVRacWEM/LtqgvTa8aep4PZTmhphSbGgkJt1V+2uG7x611cs3mpWZTlv&#10;02D/kEXJcgkPPVKtmGVkp/NnVGXOtTIqtRdclZ5K05wLVwNUE/hPqvmSsUq4WkAcUx1lMv+Pln/c&#10;f9YkTxZ0QolkJVhk8KnfnDR1ZWJAfKk+ayzOVO8V/26IVMuMya241VrVmWAJJBSglN5gAU4MLCWb&#10;+oNKgJntrHIqHVJdIiHUTw7OjIejGeJgCYc/p/48mk7AM97FPBZ3C/nO2LdCORK2f29s42MCI+dC&#10;0tZyD+vTsgBL33jEJzWJJtG4Nf2ICQaYjLhSwMojYNwDzKLoDM1lD+WTEzThAHA6F3Chl+8JkmkP&#10;MPfHZ3KZ9VAnc4HX8vgc0CQ4wxP1YCd5gr7A5/MJTmoMhm47y1jWucgPsrURRgT2GW4NdLVSBncL&#10;egpb4r7ZcSwGFEbPgME7BF+67fk3MDiE4MmLwOAEgmcvAoPeCI5eBEZREQ2q4UvVZt3cW2k0nGxP&#10;zzRNCZxpG1wDYjGLinZDUi+o2/skw3cV/y7VXtwrB7BP3kJ41GO0kH0U7H+XnDsfANdFu3t1gquL&#10;8UIZ4bJ7ZG/wsHMGrI/xbm2Dw606AHbh7n6arot2CUDeqI/T9igU6ts7VqRa50Xhsi0kyjcfz8EX&#10;zqBLpQWzTkOjijxBHMpo9HazLDTZM2w27tf6N4BptZOJ48Wj864dW5YXzdiJinxwErYO4pnousmv&#10;yI/u5nfzcBSOp3ej0F+tRrfrZTiaroPZZHW5Wi5XwW9MLQjjLE8SITG7rrMF4cs6R9tjm5507G2D&#10;KgbFrt3vebHeMA2nN9TS3V11rmdgm8CebeKNSh6gZWjVtGr4tIBBpvRPSmpo09CefuyYFpQU7yS0&#10;nSgIQ3DFukk4mY1hovuRTT/CJAeqBbUUzhUcLm3zLbCrdL7N4EnNqyHVLbSqNMe24vJrsmon0Ipd&#10;Be1nA/b6/tyhHj9urv8AAAD//wMAUEsDBBQABgAIAAAAIQD7BUyz2wAAAAoBAAAPAAAAZHJzL2Rv&#10;d25yZXYueG1sTI/NTsMwEITvSLyDtUjcqPMjGhTiVKii3DhQCmcnXpIo8dqK3Ta8PVtxgOPMfpqd&#10;qTaLncQJ5zA4UpCuEhBIrTMDdQoO77u7BxAhajJ6coQKvjHApr6+qnRp3Jne8LSPneAQCqVW0Mfo&#10;SylD26PVYeU8Et++3Gx1ZDl30sz6zOF2klmSrKXVA/GHXnvc9tiO+6NVsG2y1+alKD4JP0a/c6M/&#10;uOd7pW5vlqdHEBGX+AfDpT5Xh5o7Ne5IJoiJdZrnjCrI1ymIC5AUGTvNryPrSv6fUP8AAAD//wMA&#10;UEsBAi0AFAAGAAgAAAAhALaDOJL+AAAA4QEAABMAAAAAAAAAAAAAAAAAAAAAAFtDb250ZW50X1R5&#10;cGVzXS54bWxQSwECLQAUAAYACAAAACEAOP0h/9YAAACUAQAACwAAAAAAAAAAAAAAAAAvAQAAX3Jl&#10;bHMvLnJlbHNQSwECLQAUAAYACAAAACEAsxjM64UDAAAkCQAADgAAAAAAAAAAAAAAAAAuAgAAZHJz&#10;L2Uyb0RvYy54bWxQSwECLQAUAAYACAAAACEA+wVMs9sAAAAKAQAADwAAAAAAAAAAAAAAAADfBQAA&#10;ZHJzL2Rvd25yZXYueG1sUEsFBgAAAAAEAAQA8wAAAOcGAAAAAA==&#10;" path="m,l799,,,xm802,l9591,,802,xe" filled="f" strokeweight=".23mm">
                <v:path o:connecttype="custom" o:connectlocs="0,0;507259,0;0,0;509164,0;6089015,0;509164,0" o:connectangles="0,0,0,0,0,0"/>
                <w10:wrap anchorx="page"/>
              </v:shape>
            </w:pict>
          </mc:Fallback>
        </mc:AlternateContent>
      </w:r>
    </w:p>
    <w:p w:rsidR="002929F3" w:rsidRDefault="002929F3">
      <w:pPr>
        <w:pStyle w:val="Corpodeltesto"/>
        <w:spacing w:before="9" w:after="0"/>
        <w:rPr>
          <w:rFonts w:ascii="Verdana" w:hAnsi="Verdana"/>
          <w:sz w:val="20"/>
          <w:szCs w:val="20"/>
        </w:rPr>
      </w:pPr>
    </w:p>
    <w:p w:rsidR="002929F3" w:rsidRDefault="00F93D28">
      <w:pPr>
        <w:pStyle w:val="Titoloprincipale"/>
        <w:tabs>
          <w:tab w:val="left" w:pos="955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92710</wp:posOffset>
                </wp:positionV>
                <wp:extent cx="6089650" cy="0"/>
                <wp:effectExtent l="5080" t="6985" r="10795" b="12065"/>
                <wp:wrapNone/>
                <wp:docPr id="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0"/>
                        </a:xfrm>
                        <a:custGeom>
                          <a:avLst/>
                          <a:gdLst>
                            <a:gd name="T0" fmla="*/ 0 w 9592"/>
                            <a:gd name="T1" fmla="*/ 0 h 1"/>
                            <a:gd name="T2" fmla="*/ 799 w 9592"/>
                            <a:gd name="T3" fmla="*/ 0 h 1"/>
                            <a:gd name="T4" fmla="*/ 0 w 9592"/>
                            <a:gd name="T5" fmla="*/ 0 h 1"/>
                            <a:gd name="T6" fmla="*/ 802 w 9592"/>
                            <a:gd name="T7" fmla="*/ 0 h 1"/>
                            <a:gd name="T8" fmla="*/ 9591 w 9592"/>
                            <a:gd name="T9" fmla="*/ 0 h 1"/>
                            <a:gd name="T10" fmla="*/ 802 w 9592"/>
                            <a:gd name="T1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592" h="1">
                              <a:moveTo>
                                <a:pt x="0" y="0"/>
                              </a:moveTo>
                              <a:lnTo>
                                <a:pt x="79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02" y="0"/>
                              </a:moveTo>
                              <a:lnTo>
                                <a:pt x="9591" y="0"/>
                              </a:lnTo>
                              <a:lnTo>
                                <a:pt x="802" y="0"/>
                              </a:lnTo>
                              <a:close/>
                            </a:path>
                          </a:pathLst>
                        </a:custGeom>
                        <a:noFill/>
                        <a:ln w="82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5.65pt;margin-top:7.3pt;width:479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9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rBgwMAACQJAAAOAAAAZHJzL2Uyb0RvYy54bWysVl1vmzAUfZ+0/2D5cVIKpOQD1HSqkmaa&#10;tC9p3fPkGBPQwGa2E9JN+++710AKbaJW0/IAdu7x4d5zjC9Xbw9lQfZCm1zJBQ0ufEqE5CrJ5XZB&#10;v92tR3NKjGUyYYWSYkHvhaFvr1+/uqqrWIxVpopEaAIk0sR1taCZtVXseYZnomTmQlVCQjBVumQW&#10;pnrrJZrVwF4W3tj3p16tdFJpxYUx8O+qCdJrx5+mgtvPaWqEJcWCQm7WXbW7bvDqXV+xeKtZleW8&#10;TYP9QxYlyyU89Ei1YpaRnc6fUJU518qo1F5wVXoqTXMuXA1QTeA/quZrxirhagFxTHWUyfw/Wv5p&#10;/0WTPFnQkBLJSrDI4FO/O2nqysSA+Fp90VicqT4o/sMQqZYZk1txo7WqM8ESSChAKb3BApwYWEo2&#10;9UeVADPbWeVUOqS6REKonxycGfdHM8TBEg5/Tv15NJ2AZ7yLeSzuFvKdse+EciRs/8HYxscERs6F&#10;pK3lDtanZQGWvvGIT2oSTaJxa/oREwwwGXGlgJVHwLgHmEXRGZrLHsonJ2hA4WdzmQwwJ0imPcDc&#10;H5/JZdZDncwFXstjLqBJcIYn6sFO8gR9gc/nE5zUGAzddpaxrHORH2RrI4wI7DPcGuhqpQzuFvQU&#10;tsRds+NYDCiMngGDdwi+dNvzOTA4hODJi8DgBIJnLwKD3giOXgRGURENquFL1Wbd3FtpNJxsj880&#10;TQmcaRtcA2Ixi4p2Q1IvqNv7JMN3Ff8u1V7cKQewj95CeNRDtJB9FOx/l5w7HwDXRbt7dYKri/FC&#10;GeGye2Bv8LBzBqwP8W5tg8OtOgB24e5+mq6LdglA3qiP0/YoFOrbO1akWudF4bItJMo3H8/BF86g&#10;S6UFs05Do4o8QRzKaPR2syw02TNsNu7X+jeAabWTiePFo/O2HVuWF83YiYp8cBK2DuKZ6LrJ78iP&#10;bue383AUjqe3o9BfrUY362U4mq6D2WR1uVouV8EfTC0I4yxPEiExu66zBeHLOkfbY5uedOxtgyoG&#10;xa7d72mx3jANpzfU0t1dda5nYJvAnm3ijUruoWVo1bRq+LSAQab0L0pqaNPQnn7umBaUFO8ltJ0o&#10;CENwxbpJOJmNYaL7kU0/wiQHqgW1FM4VHC5t8y2wq3S+zeBJzash1Q20qjTHtuLya7JqJ9CKXQXt&#10;ZwP2+v7coR4+bq7/AgAA//8DAFBLAwQUAAYACAAAACEA5vy8x9kAAAAIAQAADwAAAGRycy9kb3du&#10;cmV2LnhtbExPTU/CQBC9m/gfNmPiTbagUqjdEkOEmwcROW+7Q9u0O7vpLlD/vUM86GnyPvLmvXw1&#10;2l6ccQitIwXTSQICqXKmpVrB/nPzsAARoiaje0eo4BsDrIrbm1xnxl3oA8+7WAsOoZBpBU2MPpMy&#10;VA1aHSbOI7F2dIPVkeFQSzPoC4fbXs6SZC6tbok/NNrjusGq252sgnU5ey+3aXog/Or8xnV+796e&#10;lbq/G19fQEQc458ZrvW5OhTcqXQnMkH0jKeP7OT7NAfB+jJNmCh/CVnk8v+A4gcAAP//AwBQSwEC&#10;LQAUAAYACAAAACEAtoM4kv4AAADhAQAAEwAAAAAAAAAAAAAAAAAAAAAAW0NvbnRlbnRfVHlwZXNd&#10;LnhtbFBLAQItABQABgAIAAAAIQA4/SH/1gAAAJQBAAALAAAAAAAAAAAAAAAAAC8BAABfcmVscy8u&#10;cmVsc1BLAQItABQABgAIAAAAIQD5LArBgwMAACQJAAAOAAAAAAAAAAAAAAAAAC4CAABkcnMvZTJv&#10;RG9jLnhtbFBLAQItABQABgAIAAAAIQDm/LzH2QAAAAgBAAAPAAAAAAAAAAAAAAAAAN0FAABkcnMv&#10;ZG93bnJldi54bWxQSwUGAAAAAAQABADzAAAA4wYAAAAA&#10;" path="m,l799,,,xm802,l9591,,802,xe" filled="f" strokeweight=".23mm">
                <v:path o:connecttype="custom" o:connectlocs="0,0;507259,0;0,0;509164,0;6089015,0;509164,0" o:connectangles="0,0,0,0,0,0"/>
              </v:shape>
            </w:pict>
          </mc:Fallback>
        </mc:AlternateContent>
      </w:r>
    </w:p>
    <w:p w:rsidR="002929F3" w:rsidRDefault="00F93D28">
      <w:pPr>
        <w:pStyle w:val="Corpodeltesto"/>
        <w:spacing w:before="1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6097905" cy="0"/>
                <wp:effectExtent l="5080" t="13335" r="12065" b="571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7905" cy="0"/>
                        </a:xfrm>
                        <a:custGeom>
                          <a:avLst/>
                          <a:gdLst>
                            <a:gd name="T0" fmla="*/ 0 w 9605"/>
                            <a:gd name="T1" fmla="*/ 0 h 1"/>
                            <a:gd name="T2" fmla="*/ 1759 w 9605"/>
                            <a:gd name="T3" fmla="*/ 0 h 1"/>
                            <a:gd name="T4" fmla="*/ 0 w 9605"/>
                            <a:gd name="T5" fmla="*/ 0 h 1"/>
                            <a:gd name="T6" fmla="*/ 1762 w 9605"/>
                            <a:gd name="T7" fmla="*/ 0 h 1"/>
                            <a:gd name="T8" fmla="*/ 7515 w 9605"/>
                            <a:gd name="T9" fmla="*/ 0 h 1"/>
                            <a:gd name="T10" fmla="*/ 1762 w 9605"/>
                            <a:gd name="T11" fmla="*/ 0 h 1"/>
                            <a:gd name="T12" fmla="*/ 7523 w 9605"/>
                            <a:gd name="T13" fmla="*/ 0 h 1"/>
                            <a:gd name="T14" fmla="*/ 9604 w 9605"/>
                            <a:gd name="T15" fmla="*/ 0 h 1"/>
                            <a:gd name="T16" fmla="*/ 7523 w 9605"/>
                            <a:gd name="T1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05" h="1">
                              <a:moveTo>
                                <a:pt x="0" y="0"/>
                              </a:moveTo>
                              <a:lnTo>
                                <a:pt x="175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62" y="0"/>
                              </a:moveTo>
                              <a:lnTo>
                                <a:pt x="7515" y="0"/>
                              </a:lnTo>
                              <a:lnTo>
                                <a:pt x="1762" y="0"/>
                              </a:lnTo>
                              <a:close/>
                              <a:moveTo>
                                <a:pt x="7523" y="0"/>
                              </a:moveTo>
                              <a:lnTo>
                                <a:pt x="9604" y="0"/>
                              </a:lnTo>
                              <a:lnTo>
                                <a:pt x="7523" y="0"/>
                              </a:lnTo>
                              <a:close/>
                            </a:path>
                          </a:pathLst>
                        </a:custGeom>
                        <a:noFill/>
                        <a:ln w="82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56.65pt;margin-top:9.3pt;width:480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Do2AMAABgLAAAOAAAAZHJzL2Uyb0RvYy54bWysVl2PozYUfa/U/2D5sVIGyJAP0GRWo2RS&#10;Vdq2K+30uXLABFSwqe2ETKv+995rcAZmwySqmgewcw/H537Yvg+fTlVJjlzpQooVDe58SrhIZFqI&#10;/Yr+9rKdLCnRhomUlVLwFX3lmn56/P67h6aO+VTmsky5IkAidNzUK5obU8eep5OcV0zfyZoLMGZS&#10;VczAVO29VLEG2KvSm/r+3GukSmslE641/LtpjfTR8mcZT8yvWaa5IeWKgjZjn8o+d/j0Hh9YvFes&#10;zoukk8H+g4qKFQIWPVNtmGHkoIpvqKoiUVLLzNwlsvJklhUJtz6AN4H/zpuvOau59QWCo+tzmPT/&#10;R5v8cvyiSJGu6D0lglWQIo2r/m5D09Q6BsTX+otC53T9WSZ/aCLkOmdiz5+Ukk3OWQqCAgylN/gA&#10;Jxo+JbvmZ5kCMzsYaaN0ylSFhOA/OdlkvJ6TwU+GJPDn3I8WkT+jJHE2j8Xuw+SgzY9cWhJ2/KxN&#10;m8cURjYLaefLC+Q8q0pI6Q8e8UlDojlQdmCHCQaYnFhXIJVnkmkPECxm0QgPRLC31gWecAC4LAYc&#10;/phk3gMEi/l0RMyiB/PJBTGwMc8LLWbBbIQn6sEu8gT9EH8gKLga5qAf58Vsej8iKbga6KAfaUh5&#10;OMZ0NdpBP9wfaboYb6jYvatJlrsyTU6iq1MYEdhIWPtYtrXUuB2waKHmX9otxWJAoXUEDEFD8L3d&#10;f9fAEBcE2y0A4j5mBtcRvLiJGcoJwdFNYKwZRENN4KlxTQgWhoXf5iRm38JvcxNTbOEDR1tRXZ4U&#10;3CPvbxBFCdwgO3QAMscMptcNSbOi9qQhOZ6M+Hclj/xFWoB5d+bBUm/WUvRReNpYdfY4BqAzu3d9&#10;gczZklJqbuW90bd43KYD2jeA+7gF4sEwADqze4/wOfO4BNxLA+YxCbh9B0DH7d5O6Ts+Z3YSIHiY&#10;JVtu53RhlntXiZDboixtyEqBSVxOl1CqCYPOJCuZsZnUsixSxGEytdrv1qUiR4YNhv11JT2AKXkQ&#10;qeXF6/K5GxtWlO3YZhb54Pbr6gjvQdtB/B350fPyeRlOwun8eRL6m83kabsOJ/MtlMfmfrNeb4J/&#10;UFoQxnmRplygOtfNBOFt3ULXV7V9yLmfGXgxcHZrf9866w1l2HiDL+5tvbN9ArYG2KfpeCfTV2gT&#10;lGzbM2gnYZBL9RclDbRm0JL8eWCKU1L+JKDViIIwhKwYOwlniylMVN+y61uYSIBqRQ2FoxaHa9P2&#10;f4daFfscVmo3qJBP0J5kBbYSVl+rqptA+2U96FpF7O/6c4t6a2gf/wUAAP//AwBQSwMEFAAGAAgA&#10;AAAhACc3YKPcAAAACgEAAA8AAABkcnMvZG93bnJldi54bWxMj0FPwzAMhe9I/IfISNxY2nUaU2k6&#10;VQg4cWAbEtc08dpqjVOabCv/Hk8c2O09++n5c7GeXC9OOIbOk4J0loBAMt521Cj43L0+rECEqMnq&#10;3hMq+MEA6/L2ptC59Wfa4GkbG8ElFHKtoI1xyKUMpkWnw8wPSLzb+9HpyHZspB31mctdL+dJspRO&#10;d8QXWj3gc4vmsD06BfOwiB+b79S8fO2qxZi9mZqqd6Xu76bqCUTEKf6H4YLP6FAyU+2PZIPo2adZ&#10;xlEWqyWISyB5zFjVfxNZFvL6hfIXAAD//wMAUEsBAi0AFAAGAAgAAAAhALaDOJL+AAAA4QEAABMA&#10;AAAAAAAAAAAAAAAAAAAAAFtDb250ZW50X1R5cGVzXS54bWxQSwECLQAUAAYACAAAACEAOP0h/9YA&#10;AACUAQAACwAAAAAAAAAAAAAAAAAvAQAAX3JlbHMvLnJlbHNQSwECLQAUAAYACAAAACEAWqKA6NgD&#10;AAAYCwAADgAAAAAAAAAAAAAAAAAuAgAAZHJzL2Uyb0RvYy54bWxQSwECLQAUAAYACAAAACEAJzdg&#10;o9wAAAAKAQAADwAAAAAAAAAAAAAAAAAyBgAAZHJzL2Rvd25yZXYueG1sUEsFBgAAAAAEAAQA8wAA&#10;ADsHAAAAAA==&#10;" path="m,l1759,,,xm1762,l7515,,1762,xm7523,l9604,,7523,xe" filled="f" strokeweight=".23mm">
                <v:path o:connecttype="custom" o:connectlocs="0,0;1116732,0;0,0;1118637,0;4771031,0;1118637,0;4776110,0;6097270,0;4776110,0" o:connectangles="0,0,0,0,0,0,0,0,0"/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387985</wp:posOffset>
                </wp:positionV>
                <wp:extent cx="6089015" cy="0"/>
                <wp:effectExtent l="5080" t="6985" r="11430" b="1206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015" cy="0"/>
                        </a:xfrm>
                        <a:prstGeom prst="line">
                          <a:avLst/>
                        </a:prstGeom>
                        <a:noFill/>
                        <a:ln w="82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_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30.55pt" to="536.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5yGwIAADQEAAAOAAAAZHJzL2Uyb0RvYy54bWysU8GO2yAQvVfqPyDuie3UmzpWnFVlJ71s&#10;20i7PVcEcIyKAQGJE1X99w4kjrLtparqAx5g5vFm5s3y8dRLdOTWCa0qnE1TjLiimgm1r/DXl82k&#10;wMh5ohiRWvEKn7nDj6u3b5aDKflMd1oybhGAKFcOpsKd96ZMEkc73hM31YYruGy17YmHrd0nzJIB&#10;0HuZzNJ0ngzaMmM15c7BaXO5xKuI37ac+i9t67hHssLAzcfVxnUX1mS1JOXeEtMJeqVB/oFFT4SC&#10;R29QDfEEHaz4A6oX1GqnWz+luk902wrKYw6QTZb+ls1zRwyPuUBxnLmVyf0/WPr5uLVIsArPMFKk&#10;hxa58Oq3WJrBuBI8arW1ITl6Us/mSdPvDildd0TteaT4cjYQl4ViJq9CwsYZeGA3fNIMfMjB61in&#10;U2v7AAkVQKfYjvOtHfzkEYXDeVos0uwBIzreJaQcA411/iPXPQpGhaVQoVKkJMcn5wMRUo4u4Vjp&#10;jZAydlsqNFS4mBWgB0pAc60kPsY6LQULfiHC2f2ulhYdSZBO/GKCcHPvZvVBsYjbccLWV9sTIS82&#10;8JAq4EFWwOxqXbTxY5Eu1sW6yCf5bL6e5GnTTD5s6nwy32TvH5p3TV032c9ALcvLTjDGVWA36jTL&#10;/04H14m5KOym1FtFktfosXRAdvxH0rGtoZNhsFy50+y8tWO7QZrR+TpGQfv3e7Dvh331CwAA//8D&#10;AFBLAwQUAAYACAAAACEA+g7iP9sAAAAKAQAADwAAAGRycy9kb3ducmV2LnhtbEyPwU7DMAyG70i8&#10;Q2QkbixpCwNK0wmQCmcG4pw1XlNInCrJtsLTk4kDHH/70+/PzWp2lu0xxNGThGIhgCH1Xo80SHh7&#10;7S5ugMWkSCvrCSV8YYRVe3rSqFr7A73gfp0Glkso1kqCSWmqOY+9Qafiwk9Iebf1wamUYxi4DuqQ&#10;y53lpRBL7tRI+YJREz4a7D/XOyehKvuH+TZsnX3+eL8y4qm7TN+dlOdn8/0dsIRz+oPhqJ/Voc1O&#10;G78jHZnNuaiqjEpYFgWwIyCuyxLY5nfC24b/f6H9AQAA//8DAFBLAQItABQABgAIAAAAIQC2gziS&#10;/gAAAOEBAAATAAAAAAAAAAAAAAAAAAAAAABbQ29udGVudF9UeXBlc10ueG1sUEsBAi0AFAAGAAgA&#10;AAAhADj9If/WAAAAlAEAAAsAAAAAAAAAAAAAAAAALwEAAF9yZWxzLy5yZWxzUEsBAi0AFAAGAAgA&#10;AAAhANUmfnIbAgAANAQAAA4AAAAAAAAAAAAAAAAALgIAAGRycy9lMm9Eb2MueG1sUEsBAi0AFAAG&#10;AAgAAAAhAPoO4j/bAAAACgEAAA8AAAAAAAAAAAAAAAAAdQQAAGRycy9kb3ducmV2LnhtbFBLBQYA&#10;AAAABAAEAPMAAAB9BQAAAAA=&#10;" strokeweight=".23mm">
                <w10:wrap anchorx="page"/>
              </v:lin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655955</wp:posOffset>
                </wp:positionV>
                <wp:extent cx="6089015" cy="0"/>
                <wp:effectExtent l="5080" t="8255" r="11430" b="1079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015" cy="0"/>
                        </a:xfrm>
                        <a:prstGeom prst="line">
                          <a:avLst/>
                        </a:prstGeom>
                        <a:noFill/>
                        <a:ln w="82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_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51.65pt" to="536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CeGwIAADQEAAAOAAAAZHJzL2Uyb0RvYy54bWysU8GO2yAQvVfqPyDuie3UmzpWnFVlJ71s&#10;20i7PVcEcIyKAQGJE1X99w4kjrLtparqAx5g5vFm5s3y8dRLdOTWCa0qnE1TjLiimgm1r/DXl82k&#10;wMh5ohiRWvEKn7nDj6u3b5aDKflMd1oybhGAKFcOpsKd96ZMEkc73hM31YYruGy17YmHrd0nzJIB&#10;0HuZzNJ0ngzaMmM15c7BaXO5xKuI37ac+i9t67hHssLAzcfVxnUX1mS1JOXeEtMJeqVB/oFFT4SC&#10;R29QDfEEHaz4A6oX1GqnWz+luk902wrKYw6QTZb+ls1zRwyPuUBxnLmVyf0/WPr5uLVIMOgdRor0&#10;0CIXXv0WSzMYV4JHrbY2JEdP6tk8afrdIaXrjqg9jxRfzgbislDM5FVI2DgDD+yGT5qBDzl4Het0&#10;am0fIKEC6BTbcb61g588onA4T4tFmj1gRMe7hJRjoLHOf+S6R8GosBQqVIqU5PjkfCBCytElHCu9&#10;EVLGbkuFhgoXswL0QAlorpXEx1inpWDBL0Q4u9/V0qIjCdKJX0wQbu7drD4oFnE7Ttj6ansi5MUG&#10;HlIFPMgKmF2tizZ+LNLFulgX+SSfzdeTPG2ayYdNnU/mm+z9Q/Ouqesm+xmoZXnZCca4CuxGnWb5&#10;3+ngOjEXhd2UeqtI8ho9lg7Ijv9IOrY1dDIMlit3mp23dmw3SDM6X8coaP9+D/b9sK9+AQAA//8D&#10;AFBLAwQUAAYACAAAACEAe/17ktsAAAAMAQAADwAAAGRycy9kb3ducmV2LnhtbEyPS0/DMBCE70j8&#10;B2uRuFG7Cc8QpwKkwLkFcXbjbRzwI7LdNvDr2UhIcJvZHc1+W68mZ9kBYxqCl7BcCGDou6AH30t4&#10;e20vboGlrLxWNniU8IUJVs3pSa0qHY5+jYdN7hmV+FQpCSbnseI8dQadSoswoqfdLkSnMtnYcx3V&#10;kcqd5YUQ19ypwdMFo0Z8Mth9bvZOQll0j9Nd3Dn78vF+ZcRze5m/WynPz6aHe2AZp/wXhhmf0KEh&#10;pm3Ye52YJb8sS4qSELOYE+KmKIBtf0e8qfn/J5ofAAAA//8DAFBLAQItABQABgAIAAAAIQC2gziS&#10;/gAAAOEBAAATAAAAAAAAAAAAAAAAAAAAAABbQ29udGVudF9UeXBlc10ueG1sUEsBAi0AFAAGAAgA&#10;AAAhADj9If/WAAAAlAEAAAsAAAAAAAAAAAAAAAAALwEAAF9yZWxzLy5yZWxzUEsBAi0AFAAGAAgA&#10;AAAhAIkpYJ4bAgAANAQAAA4AAAAAAAAAAAAAAAAALgIAAGRycy9lMm9Eb2MueG1sUEsBAi0AFAAG&#10;AAgAAAAhAHv9e5LbAAAADAEAAA8AAAAAAAAAAAAAAAAAdQQAAGRycy9kb3ducmV2LnhtbFBLBQYA&#10;AAAABAAEAPMAAAB9BQAAAAA=&#10;" strokeweight=".23mm">
                <w10:wrap anchorx="page"/>
              </v:line>
            </w:pict>
          </mc:Fallback>
        </mc:AlternateContent>
      </w:r>
    </w:p>
    <w:p w:rsidR="002929F3" w:rsidRDefault="002929F3">
      <w:pPr>
        <w:pStyle w:val="Corpodeltesto"/>
        <w:spacing w:before="9" w:after="0"/>
        <w:rPr>
          <w:rFonts w:ascii="Verdana" w:hAnsi="Verdana"/>
          <w:sz w:val="20"/>
          <w:szCs w:val="20"/>
        </w:rPr>
      </w:pPr>
    </w:p>
    <w:p w:rsidR="002929F3" w:rsidRDefault="002929F3">
      <w:pPr>
        <w:pStyle w:val="Corpodeltesto"/>
        <w:spacing w:before="6" w:after="0"/>
        <w:rPr>
          <w:rFonts w:ascii="Verdana" w:hAnsi="Verdana"/>
          <w:sz w:val="20"/>
          <w:szCs w:val="20"/>
        </w:rPr>
      </w:pPr>
    </w:p>
    <w:p w:rsidR="002929F3" w:rsidRDefault="002929F3">
      <w:pPr>
        <w:pStyle w:val="Corpodeltesto"/>
        <w:spacing w:before="6" w:after="0"/>
        <w:rPr>
          <w:rFonts w:ascii="Verdana" w:hAnsi="Verdana"/>
          <w:sz w:val="20"/>
          <w:szCs w:val="20"/>
        </w:rPr>
      </w:pPr>
    </w:p>
    <w:p w:rsidR="002929F3" w:rsidRDefault="00F93D28">
      <w:pPr>
        <w:tabs>
          <w:tab w:val="left" w:pos="9759"/>
        </w:tabs>
        <w:spacing w:before="91"/>
        <w:ind w:left="112"/>
        <w:rPr>
          <w:rFonts w:ascii="Verdana" w:hAnsi="Verdana"/>
          <w:spacing w:val="-4"/>
          <w:sz w:val="20"/>
          <w:szCs w:val="20"/>
        </w:rPr>
      </w:pPr>
      <w:r>
        <w:rPr>
          <w:rFonts w:ascii="Verdana" w:hAnsi="Verdana"/>
          <w:sz w:val="20"/>
          <w:szCs w:val="20"/>
        </w:rPr>
        <w:t>Quantificazione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sommaria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spese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sostenere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sostenute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riparazioni:</w:t>
      </w:r>
      <w:r>
        <w:rPr>
          <w:rFonts w:ascii="Verdana" w:hAnsi="Verdana"/>
          <w:spacing w:val="-4"/>
          <w:sz w:val="20"/>
          <w:szCs w:val="20"/>
        </w:rPr>
        <w:t xml:space="preserve"> </w:t>
      </w:r>
    </w:p>
    <w:p w:rsidR="002929F3" w:rsidRDefault="00F93D28">
      <w:pPr>
        <w:tabs>
          <w:tab w:val="left" w:pos="9759"/>
        </w:tabs>
        <w:spacing w:before="91"/>
        <w:ind w:left="112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importo</w:t>
      </w:r>
      <w:r>
        <w:rPr>
          <w:rFonts w:ascii="Verdana" w:hAnsi="Verdana"/>
          <w:spacing w:val="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€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</w:p>
    <w:p w:rsidR="002929F3" w:rsidRDefault="002929F3">
      <w:pPr>
        <w:pStyle w:val="Corpodeltesto"/>
        <w:spacing w:before="1" w:after="0"/>
        <w:rPr>
          <w:rFonts w:ascii="Verdana" w:hAnsi="Verdana"/>
          <w:sz w:val="20"/>
          <w:szCs w:val="20"/>
        </w:rPr>
      </w:pPr>
    </w:p>
    <w:p w:rsidR="002929F3" w:rsidRDefault="00F93D28">
      <w:pPr>
        <w:spacing w:before="92"/>
        <w:ind w:left="1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allega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alla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presente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domanda:</w:t>
      </w:r>
    </w:p>
    <w:p w:rsidR="002929F3" w:rsidRDefault="00F93D28">
      <w:pPr>
        <w:pStyle w:val="Paragrafoelenco"/>
        <w:tabs>
          <w:tab w:val="left" w:pos="353"/>
        </w:tabs>
        <w:spacing w:before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1- documentazione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fotografica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comprovante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realtà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dei danni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foto);</w:t>
      </w:r>
    </w:p>
    <w:p w:rsidR="002929F3" w:rsidRDefault="00F93D28">
      <w:pPr>
        <w:pStyle w:val="Paragrafoelenco"/>
        <w:tabs>
          <w:tab w:val="left" w:pos="353"/>
        </w:tabs>
        <w:spacing w:before="2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2- copia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documento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riconoscimento.</w:t>
      </w:r>
    </w:p>
    <w:p w:rsidR="002929F3" w:rsidRDefault="002929F3">
      <w:pPr>
        <w:pStyle w:val="Corpodeltesto"/>
        <w:rPr>
          <w:rFonts w:ascii="Verdana" w:hAnsi="Verdana"/>
          <w:sz w:val="20"/>
          <w:szCs w:val="20"/>
        </w:rPr>
      </w:pPr>
    </w:p>
    <w:p w:rsidR="002929F3" w:rsidRDefault="002929F3">
      <w:pPr>
        <w:pStyle w:val="Corpodeltesto"/>
        <w:rPr>
          <w:rFonts w:ascii="Verdana" w:hAnsi="Verdana"/>
          <w:sz w:val="20"/>
          <w:szCs w:val="20"/>
        </w:rPr>
      </w:pPr>
    </w:p>
    <w:p w:rsidR="002929F3" w:rsidRDefault="00F93D28">
      <w:pPr>
        <w:tabs>
          <w:tab w:val="left" w:pos="4188"/>
        </w:tabs>
        <w:spacing w:before="91" w:line="252" w:lineRule="exact"/>
        <w:ind w:left="1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Limbiate,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lì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                                       FIRMA</w:t>
      </w:r>
    </w:p>
    <w:p w:rsidR="002929F3" w:rsidRDefault="00F93D28">
      <w:pPr>
        <w:tabs>
          <w:tab w:val="left" w:pos="4188"/>
        </w:tabs>
        <w:spacing w:before="91" w:line="252" w:lineRule="exact"/>
        <w:ind w:left="112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>______________________________</w:t>
      </w:r>
    </w:p>
    <w:p w:rsidR="002929F3" w:rsidRDefault="002929F3">
      <w:pPr>
        <w:spacing w:line="252" w:lineRule="exact"/>
        <w:ind w:right="1008"/>
        <w:jc w:val="right"/>
        <w:rPr>
          <w:rFonts w:ascii="Verdana" w:hAnsi="Verdana"/>
          <w:sz w:val="20"/>
          <w:szCs w:val="20"/>
        </w:rPr>
      </w:pPr>
    </w:p>
    <w:p w:rsidR="002929F3" w:rsidRDefault="002929F3">
      <w:pPr>
        <w:spacing w:line="252" w:lineRule="exact"/>
        <w:ind w:right="1008"/>
        <w:jc w:val="right"/>
        <w:rPr>
          <w:rFonts w:ascii="Verdana" w:hAnsi="Verdana"/>
          <w:sz w:val="20"/>
          <w:szCs w:val="20"/>
        </w:rPr>
      </w:pPr>
    </w:p>
    <w:p w:rsidR="002929F3" w:rsidRDefault="002929F3">
      <w:pPr>
        <w:spacing w:line="252" w:lineRule="exact"/>
        <w:ind w:right="1008"/>
        <w:jc w:val="right"/>
        <w:rPr>
          <w:rFonts w:ascii="Verdana" w:hAnsi="Verdana"/>
          <w:sz w:val="20"/>
          <w:szCs w:val="20"/>
        </w:rPr>
      </w:pPr>
    </w:p>
    <w:p w:rsidR="002929F3" w:rsidRDefault="002929F3">
      <w:pPr>
        <w:spacing w:line="252" w:lineRule="exact"/>
        <w:ind w:right="1008"/>
        <w:jc w:val="right"/>
        <w:rPr>
          <w:rFonts w:ascii="Verdana" w:hAnsi="Verdana"/>
          <w:sz w:val="20"/>
          <w:szCs w:val="20"/>
        </w:rPr>
      </w:pPr>
    </w:p>
    <w:p w:rsidR="002929F3" w:rsidRDefault="00F93D28">
      <w:pPr>
        <w:pStyle w:val="Titolo1"/>
        <w:spacing w:before="76"/>
        <w:ind w:right="51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N.B.: Poiché la procedura con Regione Lombardia deve essere avviata tempestivamente, le</w:t>
      </w:r>
      <w:r>
        <w:rPr>
          <w:rFonts w:ascii="Verdana" w:hAnsi="Verdana"/>
          <w:spacing w:val="-5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segnalazioni dovranno pervenire unicamente via e-mail all'indirizzo dedicato </w:t>
      </w:r>
      <w:r>
        <w:rPr>
          <w:rFonts w:ascii="Verdana" w:hAnsi="Verdana"/>
          <w:sz w:val="20"/>
          <w:szCs w:val="20"/>
          <w:u w:val="single"/>
        </w:rPr>
        <w:t>entro non oltre il</w:t>
      </w:r>
      <w:r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giorno</w:t>
      </w:r>
      <w:r>
        <w:rPr>
          <w:rFonts w:ascii="Verdana" w:hAnsi="Verdana"/>
          <w:spacing w:val="-1"/>
          <w:sz w:val="20"/>
          <w:szCs w:val="20"/>
          <w:u w:val="single"/>
        </w:rPr>
        <w:t xml:space="preserve"> 31</w:t>
      </w:r>
      <w:r>
        <w:rPr>
          <w:rFonts w:ascii="Verdana" w:hAnsi="Verdana"/>
          <w:sz w:val="20"/>
          <w:szCs w:val="20"/>
          <w:u w:val="single"/>
        </w:rPr>
        <w:t>.07.2023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alle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ore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10:00.</w:t>
      </w:r>
    </w:p>
    <w:p w:rsidR="002929F3" w:rsidRDefault="00F93D28">
      <w:pPr>
        <w:pStyle w:val="Titolo1"/>
        <w:spacing w:before="76"/>
        <w:ind w:right="51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E' necessario inviare un unico file in formato .pdf contenente:</w:t>
      </w:r>
    </w:p>
    <w:p w:rsidR="002929F3" w:rsidRDefault="00F93D28">
      <w:pPr>
        <w:pStyle w:val="Titolo1"/>
        <w:spacing w:before="76"/>
        <w:ind w:right="51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- richiesta di risarcimento danni</w:t>
      </w:r>
    </w:p>
    <w:p w:rsidR="002929F3" w:rsidRDefault="00F93D28">
      <w:pPr>
        <w:pStyle w:val="Titolo1"/>
        <w:spacing w:before="76"/>
        <w:ind w:right="51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- documentazione fotografica</w:t>
      </w:r>
    </w:p>
    <w:p w:rsidR="002929F3" w:rsidRDefault="00F93D28">
      <w:pPr>
        <w:pStyle w:val="Titolo1"/>
        <w:spacing w:before="76"/>
        <w:ind w:right="51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- copia documento di riconoscimento</w:t>
      </w:r>
    </w:p>
    <w:p w:rsidR="002929F3" w:rsidRDefault="002929F3">
      <w:pPr>
        <w:pStyle w:val="Titolo1"/>
        <w:spacing w:before="76"/>
        <w:ind w:right="513"/>
        <w:jc w:val="both"/>
        <w:rPr>
          <w:rFonts w:ascii="Verdana" w:hAnsi="Verdana"/>
          <w:sz w:val="20"/>
          <w:szCs w:val="20"/>
        </w:rPr>
      </w:pPr>
    </w:p>
    <w:p w:rsidR="002929F3" w:rsidRDefault="00F93D28">
      <w:pPr>
        <w:spacing w:before="1"/>
        <w:ind w:left="112" w:right="30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Non verranno prese in considerazione le segnalazioni pervenute oltre tale data oppure inviate in formato differente da quello richiesto.</w:t>
      </w:r>
    </w:p>
    <w:p w:rsidR="002929F3" w:rsidRDefault="002929F3">
      <w:pPr>
        <w:pStyle w:val="Corpodeltesto"/>
        <w:jc w:val="both"/>
        <w:rPr>
          <w:rFonts w:ascii="Verdana" w:hAnsi="Verdana"/>
          <w:b/>
          <w:sz w:val="20"/>
          <w:szCs w:val="20"/>
        </w:rPr>
      </w:pPr>
    </w:p>
    <w:p w:rsidR="002929F3" w:rsidRDefault="002929F3">
      <w:pPr>
        <w:pStyle w:val="Titolo1"/>
        <w:spacing w:before="207"/>
        <w:ind w:left="-57" w:right="397"/>
        <w:jc w:val="both"/>
        <w:rPr>
          <w:rFonts w:ascii="Verdana" w:hAnsi="Verdana"/>
          <w:sz w:val="20"/>
          <w:szCs w:val="20"/>
        </w:rPr>
      </w:pPr>
    </w:p>
    <w:p w:rsidR="002929F3" w:rsidRDefault="002929F3">
      <w:pPr>
        <w:pStyle w:val="Titolo1"/>
        <w:spacing w:before="207"/>
        <w:ind w:left="-57" w:right="397"/>
        <w:jc w:val="both"/>
        <w:rPr>
          <w:rFonts w:ascii="Verdana" w:hAnsi="Verdana"/>
          <w:sz w:val="16"/>
          <w:szCs w:val="16"/>
        </w:rPr>
      </w:pPr>
    </w:p>
    <w:p w:rsidR="002929F3" w:rsidRDefault="00F93D28">
      <w:pPr>
        <w:pStyle w:val="Titolo1"/>
        <w:spacing w:before="207"/>
        <w:ind w:left="0" w:right="397"/>
        <w:jc w:val="both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sz w:val="16"/>
          <w:szCs w:val="16"/>
        </w:rPr>
        <w:t>INFORMATIVA</w:t>
      </w:r>
      <w:r>
        <w:rPr>
          <w:rFonts w:ascii="Verdana" w:hAnsi="Verdana"/>
          <w:spacing w:val="-7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TRATTAMENTO</w:t>
      </w:r>
      <w:r>
        <w:rPr>
          <w:rFonts w:ascii="Verdana" w:hAnsi="Verdana"/>
          <w:spacing w:val="-5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DATI</w:t>
      </w:r>
      <w:r>
        <w:rPr>
          <w:rFonts w:ascii="Verdana" w:hAnsi="Verdana"/>
          <w:spacing w:val="-6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PERSONALI </w:t>
      </w:r>
      <w:r>
        <w:rPr>
          <w:rFonts w:ascii="Verdana" w:hAnsi="Verdana"/>
          <w:b w:val="0"/>
          <w:bCs w:val="0"/>
          <w:sz w:val="16"/>
          <w:szCs w:val="16"/>
        </w:rPr>
        <w:t>ai</w:t>
      </w:r>
      <w:r>
        <w:rPr>
          <w:rFonts w:ascii="Verdana" w:hAnsi="Verdana"/>
          <w:b w:val="0"/>
          <w:bCs w:val="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bCs w:val="0"/>
          <w:sz w:val="16"/>
          <w:szCs w:val="16"/>
        </w:rPr>
        <w:t>sensi</w:t>
      </w:r>
      <w:r>
        <w:rPr>
          <w:rFonts w:ascii="Verdana" w:hAnsi="Verdana"/>
          <w:b w:val="0"/>
          <w:bCs w:val="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bCs w:val="0"/>
          <w:sz w:val="16"/>
          <w:szCs w:val="16"/>
        </w:rPr>
        <w:t>D.</w:t>
      </w:r>
      <w:r>
        <w:rPr>
          <w:rFonts w:ascii="Verdana" w:hAnsi="Verdana"/>
          <w:b w:val="0"/>
          <w:bCs w:val="0"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16"/>
          <w:szCs w:val="16"/>
        </w:rPr>
        <w:t>Lgs</w:t>
      </w:r>
      <w:proofErr w:type="spellEnd"/>
      <w:r>
        <w:rPr>
          <w:rFonts w:ascii="Verdana" w:hAnsi="Verdana"/>
          <w:b w:val="0"/>
          <w:bCs w:val="0"/>
          <w:sz w:val="16"/>
          <w:szCs w:val="16"/>
        </w:rPr>
        <w:t>.</w:t>
      </w:r>
      <w:r>
        <w:rPr>
          <w:rFonts w:ascii="Verdana" w:hAnsi="Verdana"/>
          <w:b w:val="0"/>
          <w:bCs w:val="0"/>
          <w:spacing w:val="-1"/>
          <w:sz w:val="16"/>
          <w:szCs w:val="16"/>
        </w:rPr>
        <w:t xml:space="preserve"> </w:t>
      </w:r>
      <w:r>
        <w:rPr>
          <w:rFonts w:ascii="Verdana" w:hAnsi="Verdana"/>
          <w:b w:val="0"/>
          <w:bCs w:val="0"/>
          <w:sz w:val="16"/>
          <w:szCs w:val="16"/>
        </w:rPr>
        <w:t>196/2003</w:t>
      </w:r>
    </w:p>
    <w:p w:rsidR="002929F3" w:rsidRDefault="00F93D28">
      <w:pPr>
        <w:pStyle w:val="Paragrafoelenco"/>
        <w:tabs>
          <w:tab w:val="left" w:pos="354"/>
        </w:tabs>
        <w:ind w:left="0" w:right="4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Titolare del trattamento dei dati è il Comune di Limbiate che Lei potrà contattare ai seguenti riferimenti: Telefono: 02990971 – Email: redazione.sito@comune.limbiate.mb.it - Indirizzo PEC: comune.limbiate@pec.regione.lombardia.it. </w:t>
      </w:r>
    </w:p>
    <w:p w:rsidR="002929F3" w:rsidRDefault="00F93D28">
      <w:pPr>
        <w:pStyle w:val="Paragrafoelenco"/>
        <w:tabs>
          <w:tab w:val="left" w:pos="354"/>
        </w:tabs>
        <w:ind w:left="0" w:right="4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Potrà altresì contattare il Responsabile della protezione dei dati al seguente indirizzo di posta elettronica: rpd@comune.limbiate.mb.it. </w:t>
      </w:r>
    </w:p>
    <w:p w:rsidR="002929F3" w:rsidRDefault="00F93D28">
      <w:pPr>
        <w:pStyle w:val="Paragrafoelenco"/>
        <w:tabs>
          <w:tab w:val="left" w:pos="354"/>
        </w:tabs>
        <w:ind w:left="0" w:right="4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informiamo che i dati raccolti saranno trattati ai sensi della normativa vigente in tema di protezione dei dati personali. </w:t>
      </w:r>
    </w:p>
    <w:p w:rsidR="002929F3" w:rsidRDefault="00F93D28">
      <w:pPr>
        <w:pStyle w:val="Paragrafoelenco"/>
        <w:tabs>
          <w:tab w:val="left" w:pos="354"/>
        </w:tabs>
        <w:ind w:left="0" w:right="4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trattamento dei dati personali viene effettuato con finalità relative all’esecuzione di compiti di interesse pubblico connesse all’erogazione del beneficio ai sensi dell’art. 6 par. 1 </w:t>
      </w:r>
      <w:proofErr w:type="spellStart"/>
      <w:r>
        <w:rPr>
          <w:rFonts w:ascii="Verdana" w:hAnsi="Verdana"/>
          <w:sz w:val="16"/>
          <w:szCs w:val="16"/>
        </w:rPr>
        <w:t>lett</w:t>
      </w:r>
      <w:proofErr w:type="spellEnd"/>
      <w:r>
        <w:rPr>
          <w:rFonts w:ascii="Verdana" w:hAnsi="Verdana"/>
          <w:sz w:val="16"/>
          <w:szCs w:val="16"/>
        </w:rPr>
        <w:t xml:space="preserve">. e) e del Regolamento UE 679/2016. </w:t>
      </w:r>
    </w:p>
    <w:p w:rsidR="002929F3" w:rsidRDefault="00F93D28">
      <w:pPr>
        <w:pStyle w:val="Paragrafoelenco"/>
        <w:tabs>
          <w:tab w:val="left" w:pos="354"/>
        </w:tabs>
        <w:ind w:left="0" w:right="4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 Suoi dati saranno trattati da soggetti privati e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 Non è previsto il trasferimento di dati in un paese terzo. Le comunichiamo inoltre che il conferimento dei dati è obbligatorio per ottenere il beneficio; qualora non fornirà tali informazioni non sarà possibile ottenere la prestazione richiesta. I dati saranno conservati per il tempo necessario a perseguire le finalità indicate e nel rispetto degli obblighi di legge correlati. 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 per l’accertamento, l’esercizio o la difesa di un diritto in sede giudiziaria. Potrà esercitare i Suoi diritti rivolgendosi al Titolare o al Responsabile della protezione dei dati, reperibili ai contatti sopra indicati. </w:t>
      </w:r>
    </w:p>
    <w:p w:rsidR="002929F3" w:rsidRDefault="00F93D28">
      <w:pPr>
        <w:pStyle w:val="Paragrafoelenco"/>
        <w:tabs>
          <w:tab w:val="left" w:pos="354"/>
        </w:tabs>
        <w:ind w:left="0" w:right="4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Ha diritto di proporre reclamo all’Autorità Garante per la protezione dei dati personali qualora ne ravvisi la necessità. Il Titolare non adotta alcun processo decisionale automatizzato, compresa la </w:t>
      </w:r>
      <w:proofErr w:type="spellStart"/>
      <w:r>
        <w:rPr>
          <w:rFonts w:ascii="Verdana" w:hAnsi="Verdana"/>
          <w:sz w:val="16"/>
          <w:szCs w:val="16"/>
        </w:rPr>
        <w:t>profilazione</w:t>
      </w:r>
      <w:proofErr w:type="spellEnd"/>
      <w:r>
        <w:rPr>
          <w:rFonts w:ascii="Verdana" w:hAnsi="Verdana"/>
          <w:sz w:val="16"/>
          <w:szCs w:val="16"/>
        </w:rPr>
        <w:t xml:space="preserve">, di cui all’articolo 22, paragrafi 1 e 4, del </w:t>
      </w:r>
      <w:proofErr w:type="spellStart"/>
      <w:r>
        <w:rPr>
          <w:rFonts w:ascii="Verdana" w:hAnsi="Verdana"/>
          <w:sz w:val="16"/>
          <w:szCs w:val="16"/>
        </w:rPr>
        <w:t>Regomento</w:t>
      </w:r>
      <w:proofErr w:type="spellEnd"/>
      <w:r>
        <w:rPr>
          <w:rFonts w:ascii="Verdana" w:hAnsi="Verdana"/>
          <w:sz w:val="16"/>
          <w:szCs w:val="16"/>
        </w:rPr>
        <w:t xml:space="preserve"> UE n. 679/2016.</w:t>
      </w:r>
    </w:p>
    <w:sectPr w:rsidR="002929F3">
      <w:pgSz w:w="11906" w:h="16838"/>
      <w:pgMar w:top="1580" w:right="98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F3"/>
    <w:rsid w:val="0011786C"/>
    <w:rsid w:val="00155AD0"/>
    <w:rsid w:val="002929F3"/>
    <w:rsid w:val="0047642F"/>
    <w:rsid w:val="00843862"/>
    <w:rsid w:val="00F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suppressAutoHyphens/>
    </w:pPr>
    <w:rPr>
      <w:rFonts w:ascii="Times New Roman" w:eastAsia="Times New Roman" w:hAnsi="Times New Roman" w:cs="Times New Roman"/>
      <w:color w:val="00000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 w:right="3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w w:val="100"/>
      <w:sz w:val="22"/>
      <w:szCs w:val="22"/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4">
    <w:name w:val="ListLabel 4"/>
    <w:rPr>
      <w:w w:val="100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</w:pPr>
    <w:rPr>
      <w:sz w:val="24"/>
      <w:szCs w:val="24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uiPriority w:val="1"/>
    <w:qFormat/>
    <w:pPr>
      <w:spacing w:before="25"/>
      <w:ind w:left="112"/>
    </w:pPr>
    <w:rPr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27"/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suppressAutoHyphens/>
    </w:pPr>
    <w:rPr>
      <w:rFonts w:ascii="Times New Roman" w:eastAsia="Times New Roman" w:hAnsi="Times New Roman" w:cs="Times New Roman"/>
      <w:color w:val="00000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 w:right="3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w w:val="100"/>
      <w:sz w:val="22"/>
      <w:szCs w:val="22"/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4">
    <w:name w:val="ListLabel 4"/>
    <w:rPr>
      <w:w w:val="100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</w:pPr>
    <w:rPr>
      <w:sz w:val="24"/>
      <w:szCs w:val="24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uiPriority w:val="1"/>
    <w:qFormat/>
    <w:pPr>
      <w:spacing w:before="25"/>
      <w:ind w:left="112"/>
    </w:pPr>
    <w:rPr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27"/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enrica.giordani</cp:lastModifiedBy>
  <cp:revision>5</cp:revision>
  <cp:lastPrinted>2023-07-27T09:03:00Z</cp:lastPrinted>
  <dcterms:created xsi:type="dcterms:W3CDTF">2023-07-27T09:00:00Z</dcterms:created>
  <dcterms:modified xsi:type="dcterms:W3CDTF">2023-07-27T09:03:00Z</dcterms:modified>
  <dc:language>it-IT</dc:language>
</cp:coreProperties>
</file>